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E4E" w:rsidRDefault="00997E4E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&lt;Saturday Review, 21 May 1870, 667-8&gt;</w:t>
      </w:r>
      <w:bookmarkStart w:id="0" w:name="_GoBack"/>
      <w:bookmarkEnd w:id="0"/>
    </w:p>
    <w:p w:rsidR="00A35A7F" w:rsidRPr="005258EB" w:rsidRDefault="00997E4E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en-AU"/>
        </w:rPr>
        <w:t>&lt;THE ART OF RETICENCE.&gt;</w:t>
      </w:r>
      <w:proofErr w:type="gramEnd"/>
    </w:p>
    <w:p w:rsidR="00997E4E" w:rsidRDefault="00997E4E" w:rsidP="00997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&lt;Eliza Lynn Linton&gt;</w:t>
      </w:r>
    </w:p>
    <w:p w:rsidR="00997E4E" w:rsidRDefault="00997E4E" w:rsidP="00997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&lt;</w:t>
      </w:r>
      <w:proofErr w:type="spellStart"/>
      <w:proofErr w:type="gramStart"/>
      <w:r>
        <w:rPr>
          <w:rFonts w:ascii="Courier New" w:eastAsia="Times New Roman" w:hAnsi="Courier New" w:cs="Courier New"/>
          <w:sz w:val="20"/>
          <w:szCs w:val="20"/>
          <w:lang w:eastAsia="en-AU"/>
        </w:rPr>
        <w:t>etext</w:t>
      </w:r>
      <w:proofErr w:type="spellEnd"/>
      <w:proofErr w:type="gramEnd"/>
      <w:r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downloaded from Project Gutenberg with thanks&gt;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Among other classifications we may divide the world into those who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live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by impulse and the undirected flow of circumstance, and those who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map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out their lives according to art and a definite design. These last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however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are rare; few people having capacity enough to construct any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persistent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plan of life or to carry it through if even begun--it being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much easier to follow nature than to work by rule and square, and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drift with the stream than to build up even a beaver's dam. Now, in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matter of reticence;--How few people understand this as an art,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how almost entirely it is by the mere chance of temperament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whether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 person is confidential or reticent--with his heart on his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sleeve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or not to be got at by a pickaxe--irritatingly silent or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contemptibly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loquacious. Sometimes indeed we do find one who, like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Talleyrand, has mastered the art of an eloquent reticence from alpha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omega, and knows how to conceal everything without showing that he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conceals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anything; but we find such a person very seldom, and we do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not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always understand his value when we have him.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Any one not a born fool can resolve to keep silence on certain points,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but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it takes a master-mind to be able to talk, and yet not tell.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Silence indeed, self-evident and without disguise, though a safe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method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is but a clumsy one, and to be tolerated only in very timid or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very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young people. "Le silence </w:t>
      </w:r>
      <w:proofErr w:type="spellStart"/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est</w:t>
      </w:r>
      <w:proofErr w:type="spellEnd"/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le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parti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plus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sûr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pour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celui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qui se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spellStart"/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défie</w:t>
      </w:r>
      <w:proofErr w:type="spellEnd"/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de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soi-même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," says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Rochefoucauld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So is total abstinence for him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cannot control himself. Yet we do not preach total abstinence as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best order of life for a wise and disciplined person, any more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than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we would put strong ankles into leg-irons, or forbid a rational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man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handle a sword. Besides, silence may be as expressive, as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tell-tale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even, as speech; and at the best there is no science in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shutting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one's lips and sitting mute; though indeed too few people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have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got even so far as this in the art of reticence, but tell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everything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they know so surely as water flows through a sieve, and are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safe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just in proportion to their ignorance.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But there is art, the most consummate art, in appearing absolutely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frank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yet never telling anything which it is not wished should be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known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in being pleasantly chatty and conversational, yet never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committing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oneself to a statement nor an opinion which might be used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against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one afterwards--_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ars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celare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artem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_ being a true maxim in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keeping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one's own counsel as well as in other things. It is only after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long acquaintance with this kind of person that you find out he has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been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substantially reticent throughout, though apparently so frank.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Caught by his easy manner, his genial talk, his ready sympathy, you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have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confided to him not only all that you have of your own, but all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that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you have of other people's; and it is only long after, when you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reflect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quietly, undisturbed by the magnetism of his presence, that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you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come to the knowledge of how reticent he has been in the midst of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his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seeming frankness, and how little reciprocity there has been in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your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confidences together. You know such people for years, and you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never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really know more of them at the end than you did in the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beginning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You cannot lay your finger on a fact that would in any way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place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them in your power; and though you did not notice it at the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time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and do not know how it has been done now, you feel that they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have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never trusted you, and have all along carefully avoided anything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like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confidence. But you are at their mercy by your own rashness, and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they do not destroy you it is because they are reticent for you as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lastRenderedPageBreak/>
        <w:t>well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as towards you; perhaps because they are good-natured; perhaps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because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they despise you for your very frankness too much to hurt you;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but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above all things not because they are unable. How you hate them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when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you think of the skill with which they took all that was offered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them, yet never let you see they gave back nothing for their own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part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--rather by the jugglery of manner made you believe that they were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giving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back as much as they were receiving! Perhaps it was a little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ungenerous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but they had the right to argue that if you could not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keep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your own counsel you would not be likely to keep theirs, and it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was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only kind at the time to let you hoodwink yourself so that you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might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not be offended.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 manner genial, frank, conversational, sympathetic--in substance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absolutely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secret, cautious, never taken off their guard, never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seduced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into dangerous confidences, as careful for their friends as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are for themselves, and careful even for strangers unknown to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them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--these people are the salvation as they are the charm of society;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never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making mischief, and, by their habitual reticence, raising up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barriers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at which gossip halts and rumour dies. No slander is ever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traced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them, and what they know is as though it were not. Yet they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not make the clumsy mistake of letting you see that they are better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informed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than yourself on certain subjects, and know more about the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current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scandals of the day than they choose to reveal. On the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contrary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they listen to your crude mistakes with a highly edified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air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and leave you elated with the idea that you have let them behind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scenes and told them more than they knew before. If only they had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spoken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your elation would not have been very long-lived.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 all personal qualities this art of reticence is the most important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most valuable for a professional man to possess. Lawyer or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physician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he must be able to hold all and hear all without betraying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word or look--by injudicious defence no more than by overt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treachery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--by anger at a malicious accusation no more than by a smile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 egregious mistake. His business is to be reticent, not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exculpatory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to maintain silence, not set up a defence nor yet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proclaim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truth. To do this well requires a rare combination of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good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qualities--among which are tact and self-respect in about equal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amount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--self-command and the power of hitting that fine line which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marks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off reticence from deception. No man was ever thoroughly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successful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as either a lawyer or physician who did not possess this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combination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and with it even a modest amount of technical skill can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made to go a long way.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Valuable in society, at home the reticent are so many forms of living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death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Eyes have they and see not; ears and hear not; and the faculty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speech seems to have been given them in vain. They go out and they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come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home, and they tell you nothing of all they have seen. They have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heard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all sorts of news and seen no end of pleasant things, but they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come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down to breakfast the next morning as mute as fishes, and if you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want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it you must dig out your own information bit by bit by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sequential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categorical questioning. Not that they are surly nor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ill-natured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they are only reticent. They are really disastrous to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those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who are associated with them, and make the worst partners in the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world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business or marriage; for you never know what is going on,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nor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where you are, and you must be content to walk blindfold if you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walk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with them. They tell you nothing beyond what they are obliged to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tell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take you into no confidence; never consult you; never arrest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their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own action for your concurrence; and the consequence is that you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live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with them in the dark, for ever afraid of looming catastrophes,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more like a captive bound to the car of their fortunes than like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coadjutor with a voice in the manner of the driving and the right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lastRenderedPageBreak/>
        <w:t>to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assist in the direction of the journey. This is the reticence of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temperament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and we see it in children from quite an early age--those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children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who are trusted by the servants, and are their favourites in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consequence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because they tell no tales; but it is a disposition that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may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become dangerous unless watched, and that is always liable to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degenerate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into falsehood. For reticence is just on the boundary of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deception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and it needs but a very little step to take one over the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border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That obtrusive kind of reticence which parades itself--which makes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mysteries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lets you see there are mysteries--which keeps silence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flaunts it in your face as an intentional silence brooding over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things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you are not worthy to know--that silence which is as loud as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words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is one of the most irritating things in the world and can be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made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one of the most insulting. If words are sharp arrows, this kind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dumbness is paralysis, and all the worse to bear because it puts it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out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your power to complain. You cannot bring into court a list of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looks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shrugs, nor make it a grievance that a man held his tongue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while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you raved, and to all appearance kept his temper when you lost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yours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Yet all of us who have had any experience that way know that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his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holding his tongue was the very reason why you raved, and that if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had spoken for his own share the worst of the tempest would have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been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allayed. This is a common manner of tormenting with reticent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people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who have a moral twist; and to fling stones at you from behind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shield of silence by which they have sheltered themselves is a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pastime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that hurts only one of the combatants. Reticence, though at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times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one of the greatest social virtues we possess, is also at times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one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the most disastrous personal conditions.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Half our modern novels turn on the misery brought about by mistaken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reticence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and though novelists generally exaggerate the circumstances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deal with, they are not wrong in their facts. If the waters of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strife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have been let loose because of many words, there have been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broken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hearts before now because of none. Old proverbs, to be sure,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inculcate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value of reticence, and the wisdom of keeping one's own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counsel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If speech is silvern, silence is golden, in popular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philosophy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and the youth is ever enjoined to be like the wise man,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keep himself free from the peril of words. Yet for all that, next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truth, on which society rests, mutual knowledge is the best working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virtue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and a state of reticent distrust is more prudent than noble.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Many people think it a fine thing to live with their most intimate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friends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as if they would one day become their enemies, and never let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even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their deepest affections strike root so far down as confidence.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They rearrange La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Bruyère's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famous maxim, '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L'on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peut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avoir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la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spellStart"/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confiance</w:t>
      </w:r>
      <w:proofErr w:type="spellEnd"/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de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quelqu'un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sans en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avoir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le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coeur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,' and take it quite the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contrary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way; but perhaps the heart which gives itself, divorced from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confidence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is not worth accepting; and reticence where there is love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sounds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almost a contradiction in terms. Indeed, the certainty of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unlimited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confidences where there is love is one of the strongest of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all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arguments in favour of general reticence. For in nine cases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out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ten you tell your secrets and open your heart, not only to your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friend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but to your friend's wife, or husband, or lover; and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spellStart"/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secondhand</w:t>
      </w:r>
      <w:proofErr w:type="spellEnd"/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confidence is rarely held sacred if it can be betrayed with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impunity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By an apparent contradiction, reticent people who tell nothing are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often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most charming letter-writers. Full of chit-chat, of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descriptions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dashed off with a warm and flowing pen, giving all the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latest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news well authenticated and not scandalous, and breathing just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right amount of affection according to the circumstances of the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lastRenderedPageBreak/>
        <w:t>correspondents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--a naturally eloquent person who has cultivated the art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reticence writes letters unequalled for charm of manner. The first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impression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them is superb, enchanting, enthralling, like the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bouquet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old wine; but, on reconsideration, what have they said?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Absolutely nothing.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This charming letter, apparently so full of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matter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is an answer to a great, good, honest outpour wherein you laid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bare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that foolish heart of yours and delivered up your soul for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anatomical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examination; and you looked for a reply based on the same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lines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At first delighted, you are soon chilled and depressed by such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return, and you feel that you have made a fool of yourself, and that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your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correspondent is laughing in his sleeve at your insane propensity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gush. So must it be till that good time comes when man shall have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need to defend himself against his fellows; when confidence shall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not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bring sorrow nor trust betrayal; and when the art of reticence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shall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be as obsolete as the art of fence, or the Socratic method.</w:t>
      </w: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A35A7F" w:rsidRPr="005258EB" w:rsidRDefault="00A35A7F" w:rsidP="00A3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95298F" w:rsidRDefault="0095298F"/>
    <w:sectPr w:rsidR="009529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A7F"/>
    <w:rsid w:val="0095298F"/>
    <w:rsid w:val="00997E4E"/>
    <w:rsid w:val="00A3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9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1840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Newcastle</Company>
  <LinksUpToDate>false</LinksUpToDate>
  <CharactersWithSpaces>12304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Newcastle</dc:creator>
  <cp:lastModifiedBy>University of Newcastle</cp:lastModifiedBy>
  <cp:revision>2</cp:revision>
  <dcterms:created xsi:type="dcterms:W3CDTF">2013-12-02T03:02:00Z</dcterms:created>
  <dcterms:modified xsi:type="dcterms:W3CDTF">2013-12-03T00:23:00Z</dcterms:modified>
</cp:coreProperties>
</file>